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EA" w:rsidRPr="000228EA" w:rsidRDefault="00B938D0" w:rsidP="005913DA">
      <w:pPr>
        <w:spacing w:afterLines="50" w:after="180"/>
        <w:jc w:val="center"/>
        <w:rPr>
          <w:rFonts w:ascii="ＭＳ 明朝" w:eastAsia="ＭＳ 明朝" w:hAnsi="ＭＳ 明朝" w:cs="ＭＳ Ｐゴシック"/>
          <w:kern w:val="0"/>
          <w:sz w:val="36"/>
          <w:szCs w:val="36"/>
        </w:rPr>
      </w:pPr>
      <w:r>
        <w:rPr>
          <w:rFonts w:ascii="ＭＳ 明朝" w:eastAsia="ＭＳ 明朝" w:hAnsi="ＭＳ 明朝" w:cs="ＭＳ Ｐゴシック"/>
          <w:noProof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3pt;margin-top:12.75pt;width:63pt;height:23.25pt;z-index:251658240" strokecolor="white [3212]">
            <v:textbox inset="5.85pt,.7pt,5.85pt,.7pt">
              <w:txbxContent>
                <w:p w:rsidR="000228EA" w:rsidRPr="000228EA" w:rsidRDefault="000228EA">
                  <w:pPr>
                    <w:rPr>
                      <w:u w:val="single"/>
                    </w:rPr>
                  </w:pPr>
                  <w:r w:rsidRPr="000228EA">
                    <w:rPr>
                      <w:rFonts w:hint="eastAsia"/>
                      <w:u w:val="single"/>
                    </w:rPr>
                    <w:t>Ｎｏ．</w:t>
                  </w:r>
                  <w:r w:rsidR="005913DA">
                    <w:rPr>
                      <w:rFonts w:hint="eastAsia"/>
                      <w:u w:val="single"/>
                    </w:rPr>
                    <w:t>１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</w:p>
              </w:txbxContent>
            </v:textbox>
          </v:shape>
        </w:pict>
      </w:r>
      <w:r w:rsidR="000228EA">
        <w:rPr>
          <w:rFonts w:ascii="ＭＳ 明朝" w:eastAsia="ＭＳ 明朝" w:hAnsi="ＭＳ 明朝" w:cs="ＭＳ Ｐゴシック" w:hint="eastAsia"/>
          <w:kern w:val="0"/>
          <w:sz w:val="36"/>
          <w:szCs w:val="36"/>
        </w:rPr>
        <w:t>利用候補地検討表</w:t>
      </w:r>
    </w:p>
    <w:p w:rsidR="0064104C" w:rsidRPr="00E16861" w:rsidRDefault="0064104C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E521F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・他に利用できる土地がないのか、検討した土地を全て記載してください。</w:t>
      </w:r>
    </w:p>
    <w:p w:rsidR="0064104C" w:rsidRPr="00E16861" w:rsidRDefault="0064104C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E521F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（十分な検討が行われていない申し出は、</w:t>
      </w:r>
      <w:bookmarkStart w:id="0" w:name="_GoBack"/>
      <w:r w:rsidRPr="00B938D0">
        <w:rPr>
          <w:rFonts w:ascii="ＭＳ 明朝" w:eastAsia="ＭＳ 明朝" w:hAnsi="ＭＳ 明朝" w:cs="ＭＳ Ｐゴシック" w:hint="eastAsia"/>
          <w:b/>
          <w:kern w:val="0"/>
          <w:sz w:val="24"/>
          <w:szCs w:val="24"/>
          <w:u w:val="wave"/>
        </w:rPr>
        <w:t>除外容認のための要件を満たしません</w:t>
      </w:r>
      <w:r w:rsidR="000228EA" w:rsidRPr="00B938D0">
        <w:rPr>
          <w:rFonts w:ascii="ＭＳ 明朝" w:eastAsia="ＭＳ 明朝" w:hAnsi="ＭＳ 明朝" w:cs="ＭＳ Ｐゴシック" w:hint="eastAsia"/>
          <w:b/>
          <w:kern w:val="0"/>
          <w:sz w:val="24"/>
          <w:szCs w:val="24"/>
          <w:u w:val="wave"/>
        </w:rPr>
        <w:t>。</w:t>
      </w:r>
      <w:bookmarkEnd w:id="0"/>
      <w:r w:rsidRPr="00E521F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</w:t>
      </w:r>
    </w:p>
    <w:p w:rsidR="0064104C" w:rsidRDefault="0064104C" w:rsidP="005913DA">
      <w:pPr>
        <w:spacing w:beforeLines="50" w:before="18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E521F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※</w:t>
      </w:r>
      <w:r w:rsidRPr="00897FF5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  <w:u w:val="wave"/>
        </w:rPr>
        <w:t>土地所有者と利用者の土地は全て記載。それ以外の人の土地も記載してください。</w:t>
      </w:r>
    </w:p>
    <w:p w:rsidR="000228EA" w:rsidRPr="00E16861" w:rsidRDefault="000228EA" w:rsidP="000228EA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0"/>
        <w:gridCol w:w="1260"/>
        <w:gridCol w:w="718"/>
        <w:gridCol w:w="798"/>
        <w:gridCol w:w="731"/>
        <w:gridCol w:w="3738"/>
      </w:tblGrid>
      <w:tr w:rsidR="00F11222" w:rsidRPr="0064104C" w:rsidTr="005913DA">
        <w:trPr>
          <w:trHeight w:hRule="exact" w:val="794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F11222" w:rsidRPr="0064104C" w:rsidRDefault="00F11222" w:rsidP="006410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土地の所在地</w:t>
            </w: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897FF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（大字　</w:t>
            </w:r>
            <w:r w:rsidRPr="00F1122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地番）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65FE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6410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地目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6410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面積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11222" w:rsidRPr="0064104C" w:rsidRDefault="00F11222" w:rsidP="006410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青白区分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F11222" w:rsidRPr="0064104C" w:rsidRDefault="00F11222" w:rsidP="006410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検討の経緯及び結果</w:t>
            </w: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Pr="00F1122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（候補地とならなかった具体的な理由）</w:t>
            </w:r>
          </w:p>
        </w:tc>
      </w:tr>
      <w:tr w:rsidR="00F1122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32795" w:rsidRPr="00232795" w:rsidRDefault="00232795" w:rsidP="006315E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122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95302" w:rsidRPr="0064104C" w:rsidRDefault="00295302" w:rsidP="006315E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122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95302" w:rsidRPr="0064104C" w:rsidRDefault="00295302" w:rsidP="006315E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122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95302" w:rsidRPr="0064104C" w:rsidRDefault="00295302" w:rsidP="006315E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122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95302" w:rsidRPr="0064104C" w:rsidRDefault="00295302" w:rsidP="006315E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122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95302" w:rsidRPr="0064104C" w:rsidRDefault="00295302" w:rsidP="006315E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122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95302" w:rsidRPr="0064104C" w:rsidRDefault="00295302" w:rsidP="006315E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122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95302" w:rsidRPr="0064104C" w:rsidRDefault="00295302" w:rsidP="006315E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530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95302" w:rsidRPr="0064104C" w:rsidRDefault="00295302" w:rsidP="008D2D5C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95302" w:rsidRPr="0064104C" w:rsidRDefault="00295302" w:rsidP="008D2D5C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5302" w:rsidRPr="0064104C" w:rsidRDefault="00295302" w:rsidP="008D2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295302" w:rsidRPr="0064104C" w:rsidRDefault="00295302" w:rsidP="008D2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95302" w:rsidRPr="0064104C" w:rsidRDefault="00295302" w:rsidP="008D2D5C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295302" w:rsidRPr="0064104C" w:rsidRDefault="00295302" w:rsidP="008D2D5C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530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95302" w:rsidRPr="0064104C" w:rsidRDefault="00295302" w:rsidP="008D2D5C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95302" w:rsidRPr="0064104C" w:rsidRDefault="00295302" w:rsidP="008D2D5C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5302" w:rsidRPr="0064104C" w:rsidRDefault="00295302" w:rsidP="008D2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295302" w:rsidRPr="0064104C" w:rsidRDefault="00295302" w:rsidP="008D2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95302" w:rsidRPr="0064104C" w:rsidRDefault="00295302" w:rsidP="008D2D5C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295302" w:rsidRPr="0064104C" w:rsidRDefault="00295302" w:rsidP="008D2D5C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295302" w:rsidRDefault="00295302" w:rsidP="00295302">
      <w:pPr>
        <w:jc w:val="right"/>
        <w:rPr>
          <w:sz w:val="24"/>
          <w:szCs w:val="24"/>
        </w:rPr>
      </w:pPr>
    </w:p>
    <w:p w:rsidR="000228EA" w:rsidRPr="000228EA" w:rsidRDefault="000228EA" w:rsidP="000228EA">
      <w:pPr>
        <w:wordWrap w:val="0"/>
        <w:jc w:val="right"/>
        <w:rPr>
          <w:sz w:val="24"/>
          <w:szCs w:val="24"/>
          <w:u w:val="single"/>
        </w:rPr>
      </w:pPr>
      <w:r w:rsidRPr="000228EA">
        <w:rPr>
          <w:rFonts w:hint="eastAsia"/>
          <w:sz w:val="24"/>
          <w:szCs w:val="24"/>
          <w:u w:val="single"/>
        </w:rPr>
        <w:lastRenderedPageBreak/>
        <w:t xml:space="preserve">Ｎｏ．　　</w:t>
      </w:r>
      <w:r w:rsidRPr="000228EA">
        <w:rPr>
          <w:rFonts w:hint="eastAsia"/>
          <w:sz w:val="24"/>
          <w:szCs w:val="24"/>
        </w:rPr>
        <w:t xml:space="preserve">　</w:t>
      </w:r>
    </w:p>
    <w:p w:rsidR="000228EA" w:rsidRDefault="000228EA" w:rsidP="00295302">
      <w:pPr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0"/>
        <w:gridCol w:w="1260"/>
        <w:gridCol w:w="718"/>
        <w:gridCol w:w="798"/>
        <w:gridCol w:w="731"/>
        <w:gridCol w:w="3738"/>
      </w:tblGrid>
      <w:tr w:rsidR="000228EA" w:rsidRPr="0064104C" w:rsidTr="005913DA">
        <w:trPr>
          <w:trHeight w:hRule="exact" w:val="794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土地の所在地</w:t>
            </w: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897FF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（大字　</w:t>
            </w:r>
            <w:r w:rsidRPr="00F1122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地番）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地目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面積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青白区分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検討の経緯及び結果</w:t>
            </w: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Pr="00F1122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（候補地とならなかった具体的な理由）</w:t>
            </w: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232795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0228EA" w:rsidRPr="000228EA" w:rsidRDefault="000228EA" w:rsidP="000228EA">
      <w:pPr>
        <w:ind w:right="960"/>
        <w:rPr>
          <w:sz w:val="24"/>
          <w:szCs w:val="24"/>
        </w:rPr>
      </w:pPr>
    </w:p>
    <w:sectPr w:rsidR="000228EA" w:rsidRPr="000228EA" w:rsidSect="00E16861">
      <w:pgSz w:w="11906" w:h="16838"/>
      <w:pgMar w:top="1077" w:right="1247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58" w:rsidRDefault="00802458" w:rsidP="00190239">
      <w:r>
        <w:separator/>
      </w:r>
    </w:p>
  </w:endnote>
  <w:endnote w:type="continuationSeparator" w:id="0">
    <w:p w:rsidR="00802458" w:rsidRDefault="00802458" w:rsidP="0019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58" w:rsidRDefault="00802458" w:rsidP="00190239">
      <w:r>
        <w:separator/>
      </w:r>
    </w:p>
  </w:footnote>
  <w:footnote w:type="continuationSeparator" w:id="0">
    <w:p w:rsidR="00802458" w:rsidRDefault="00802458" w:rsidP="0019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04C"/>
    <w:rsid w:val="000228EA"/>
    <w:rsid w:val="000A302E"/>
    <w:rsid w:val="000D42D5"/>
    <w:rsid w:val="000E5444"/>
    <w:rsid w:val="0012774A"/>
    <w:rsid w:val="00140C0F"/>
    <w:rsid w:val="00146EA5"/>
    <w:rsid w:val="00190239"/>
    <w:rsid w:val="001E0BFF"/>
    <w:rsid w:val="00207925"/>
    <w:rsid w:val="00232795"/>
    <w:rsid w:val="00295302"/>
    <w:rsid w:val="002D131E"/>
    <w:rsid w:val="00302827"/>
    <w:rsid w:val="003302E6"/>
    <w:rsid w:val="00351B67"/>
    <w:rsid w:val="00465FE2"/>
    <w:rsid w:val="005913DA"/>
    <w:rsid w:val="005B4691"/>
    <w:rsid w:val="006315E0"/>
    <w:rsid w:val="00637496"/>
    <w:rsid w:val="0064104C"/>
    <w:rsid w:val="00662DA1"/>
    <w:rsid w:val="007948D5"/>
    <w:rsid w:val="007A4E0C"/>
    <w:rsid w:val="007C57C6"/>
    <w:rsid w:val="00802458"/>
    <w:rsid w:val="008929C0"/>
    <w:rsid w:val="00897FF5"/>
    <w:rsid w:val="008A6A5B"/>
    <w:rsid w:val="00901FE0"/>
    <w:rsid w:val="00A30A12"/>
    <w:rsid w:val="00AC4912"/>
    <w:rsid w:val="00B60DB9"/>
    <w:rsid w:val="00B938D0"/>
    <w:rsid w:val="00BD29D0"/>
    <w:rsid w:val="00C11D5A"/>
    <w:rsid w:val="00C46947"/>
    <w:rsid w:val="00C74F11"/>
    <w:rsid w:val="00CD56A0"/>
    <w:rsid w:val="00E16861"/>
    <w:rsid w:val="00ED46B9"/>
    <w:rsid w:val="00F11222"/>
    <w:rsid w:val="00F6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EA10F9"/>
  <w15:docId w15:val="{B7BE3FE7-3094-44DF-BEC4-09FC6889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0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90239"/>
  </w:style>
  <w:style w:type="paragraph" w:styleId="a5">
    <w:name w:val="footer"/>
    <w:basedOn w:val="a"/>
    <w:link w:val="a6"/>
    <w:uiPriority w:val="99"/>
    <w:semiHidden/>
    <w:unhideWhenUsed/>
    <w:rsid w:val="00190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90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Administrator2</dc:creator>
  <cp:lastModifiedBy>新垣　邦彦</cp:lastModifiedBy>
  <cp:revision>13</cp:revision>
  <cp:lastPrinted>2016-07-29T01:41:00Z</cp:lastPrinted>
  <dcterms:created xsi:type="dcterms:W3CDTF">2016-06-27T05:42:00Z</dcterms:created>
  <dcterms:modified xsi:type="dcterms:W3CDTF">2022-08-05T00:20:00Z</dcterms:modified>
</cp:coreProperties>
</file>