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E75" w:rsidRDefault="005D0E75" w:rsidP="00D73187">
      <w:pPr>
        <w:jc w:val="center"/>
        <w:rPr>
          <w:rFonts w:asciiTheme="minorEastAsia" w:hAnsiTheme="minorEastAsia"/>
          <w:sz w:val="24"/>
          <w:szCs w:val="24"/>
        </w:rPr>
      </w:pPr>
      <w:r w:rsidRPr="009B2FF5">
        <w:rPr>
          <w:rFonts w:asciiTheme="minorEastAsia" w:hAnsiTheme="minorEastAsia" w:hint="eastAsia"/>
          <w:sz w:val="24"/>
          <w:szCs w:val="24"/>
        </w:rPr>
        <w:t>農業振興地域農用地区域の見直しに</w:t>
      </w:r>
      <w:r w:rsidR="00253C3C" w:rsidRPr="009B2FF5">
        <w:rPr>
          <w:rFonts w:asciiTheme="minorEastAsia" w:hAnsiTheme="minorEastAsia" w:hint="eastAsia"/>
          <w:sz w:val="24"/>
          <w:szCs w:val="24"/>
        </w:rPr>
        <w:t>関する</w:t>
      </w:r>
      <w:r w:rsidR="00012BCD">
        <w:rPr>
          <w:rFonts w:asciiTheme="minorEastAsia" w:hAnsiTheme="minorEastAsia" w:hint="eastAsia"/>
          <w:sz w:val="24"/>
          <w:szCs w:val="24"/>
        </w:rPr>
        <w:t>資料</w:t>
      </w:r>
    </w:p>
    <w:p w:rsidR="00B20C7C" w:rsidRDefault="00977C40" w:rsidP="00977C40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○</w:t>
      </w:r>
      <w:r w:rsidR="00B20C7C">
        <w:rPr>
          <w:rFonts w:asciiTheme="minorEastAsia" w:hAnsiTheme="minorEastAsia" w:hint="eastAsia"/>
          <w:sz w:val="24"/>
          <w:szCs w:val="24"/>
        </w:rPr>
        <w:t>農用地の集団化等に支障があると判断される場合（</w:t>
      </w:r>
      <w:r w:rsidR="004943BD">
        <w:rPr>
          <w:rFonts w:asciiTheme="minorEastAsia" w:hAnsiTheme="minorEastAsia" w:hint="eastAsia"/>
          <w:sz w:val="24"/>
          <w:szCs w:val="24"/>
        </w:rPr>
        <w:t>農振</w:t>
      </w:r>
      <w:r w:rsidR="00B20C7C">
        <w:rPr>
          <w:rFonts w:asciiTheme="minorEastAsia" w:hAnsiTheme="minorEastAsia" w:hint="eastAsia"/>
          <w:sz w:val="24"/>
          <w:szCs w:val="24"/>
        </w:rPr>
        <w:t>法第13条第2項関係）</w:t>
      </w:r>
    </w:p>
    <w:p w:rsidR="00746010" w:rsidRDefault="00B20C7C" w:rsidP="00B20C7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20C7C">
        <w:rPr>
          <w:rFonts w:asciiTheme="minorEastAsia" w:hAnsiTheme="minorEastAsia" w:hint="eastAsia"/>
          <w:sz w:val="24"/>
          <w:szCs w:val="24"/>
        </w:rPr>
        <w:t>次のような農用地区域の除外は避けるべきとされています（</w:t>
      </w:r>
      <w:r w:rsidRPr="006B4D4B">
        <w:rPr>
          <w:rFonts w:asciiTheme="minorEastAsia" w:hAnsiTheme="minorEastAsia" w:hint="eastAsia"/>
          <w:b/>
          <w:sz w:val="24"/>
          <w:szCs w:val="24"/>
          <w:u w:val="single" w:color="FF0000"/>
        </w:rPr>
        <w:t>沖縄県農政経済課</w:t>
      </w:r>
      <w:r w:rsidRPr="00B20C7C">
        <w:rPr>
          <w:rFonts w:asciiTheme="minorEastAsia" w:hAnsiTheme="minorEastAsia" w:hint="eastAsia"/>
          <w:sz w:val="24"/>
          <w:szCs w:val="24"/>
        </w:rPr>
        <w:t>）。</w:t>
      </w:r>
    </w:p>
    <w:p w:rsidR="00B20C7C" w:rsidRPr="009B2FF5" w:rsidRDefault="00F274D6" w:rsidP="00F274D6">
      <w:pPr>
        <w:jc w:val="center"/>
        <w:rPr>
          <w:rFonts w:asciiTheme="minorEastAsia" w:hAnsiTheme="minorEastAsia"/>
          <w:sz w:val="24"/>
          <w:szCs w:val="24"/>
        </w:rPr>
      </w:pPr>
      <w:r w:rsidRPr="00F274D6">
        <w:rPr>
          <w:rFonts w:hint="eastAsia"/>
          <w:noProof/>
        </w:rPr>
        <w:drawing>
          <wp:inline distT="0" distB="0" distL="0" distR="0">
            <wp:extent cx="5814204" cy="8113952"/>
            <wp:effectExtent l="0" t="0" r="0" b="190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885" cy="8119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0C7C" w:rsidRPr="009B2FF5" w:rsidSect="00012BCD">
      <w:headerReference w:type="default" r:id="rId7"/>
      <w:footerReference w:type="default" r:id="rId8"/>
      <w:pgSz w:w="11906" w:h="16838"/>
      <w:pgMar w:top="851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FF5" w:rsidRDefault="009B2FF5" w:rsidP="009B2FF5">
      <w:r>
        <w:separator/>
      </w:r>
    </w:p>
  </w:endnote>
  <w:endnote w:type="continuationSeparator" w:id="0">
    <w:p w:rsidR="009B2FF5" w:rsidRDefault="009B2FF5" w:rsidP="009B2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767617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B2FF5" w:rsidRDefault="009B2FF5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7C4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7C4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B2FF5" w:rsidRDefault="009B2F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FF5" w:rsidRDefault="009B2FF5" w:rsidP="009B2FF5">
      <w:r>
        <w:separator/>
      </w:r>
    </w:p>
  </w:footnote>
  <w:footnote w:type="continuationSeparator" w:id="0">
    <w:p w:rsidR="009B2FF5" w:rsidRDefault="009B2FF5" w:rsidP="009B2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187" w:rsidRDefault="009D1DE9" w:rsidP="00D73187">
    <w:pPr>
      <w:pStyle w:val="a3"/>
      <w:jc w:val="right"/>
    </w:pPr>
    <w:r>
      <w:rPr>
        <w:rFonts w:hint="eastAsia"/>
      </w:rPr>
      <w:t>【</w:t>
    </w:r>
    <w:r w:rsidR="00D73187">
      <w:rPr>
        <w:rFonts w:hint="eastAsia"/>
      </w:rPr>
      <w:t>資料１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75"/>
    <w:rsid w:val="00012BCD"/>
    <w:rsid w:val="00051F58"/>
    <w:rsid w:val="001C6063"/>
    <w:rsid w:val="001D6998"/>
    <w:rsid w:val="00222A3D"/>
    <w:rsid w:val="002275BD"/>
    <w:rsid w:val="00253C3C"/>
    <w:rsid w:val="00295B1F"/>
    <w:rsid w:val="002F599B"/>
    <w:rsid w:val="00461D52"/>
    <w:rsid w:val="004943BD"/>
    <w:rsid w:val="004A1DC2"/>
    <w:rsid w:val="004C4E0C"/>
    <w:rsid w:val="005857D2"/>
    <w:rsid w:val="005D0E75"/>
    <w:rsid w:val="00697AC5"/>
    <w:rsid w:val="006B4D4B"/>
    <w:rsid w:val="00746010"/>
    <w:rsid w:val="0088415B"/>
    <w:rsid w:val="00930AA3"/>
    <w:rsid w:val="00977C40"/>
    <w:rsid w:val="009B2FF5"/>
    <w:rsid w:val="009D1DE9"/>
    <w:rsid w:val="00A834A7"/>
    <w:rsid w:val="00B20C7C"/>
    <w:rsid w:val="00B257EB"/>
    <w:rsid w:val="00C02C09"/>
    <w:rsid w:val="00C22FFB"/>
    <w:rsid w:val="00C2786B"/>
    <w:rsid w:val="00D40778"/>
    <w:rsid w:val="00D73187"/>
    <w:rsid w:val="00E00CD1"/>
    <w:rsid w:val="00EA6F91"/>
    <w:rsid w:val="00EF5EB0"/>
    <w:rsid w:val="00F274D6"/>
    <w:rsid w:val="00F5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34A3FB1"/>
  <w15:docId w15:val="{A7B9B8F6-F6D8-4FE1-AF64-941DBB50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F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2FF5"/>
  </w:style>
  <w:style w:type="paragraph" w:styleId="a5">
    <w:name w:val="footer"/>
    <w:basedOn w:val="a"/>
    <w:link w:val="a6"/>
    <w:uiPriority w:val="99"/>
    <w:unhideWhenUsed/>
    <w:rsid w:val="009B2F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2FF5"/>
  </w:style>
  <w:style w:type="paragraph" w:styleId="a7">
    <w:name w:val="Balloon Text"/>
    <w:basedOn w:val="a"/>
    <w:link w:val="a8"/>
    <w:uiPriority w:val="99"/>
    <w:semiHidden/>
    <w:unhideWhenUsed/>
    <w:rsid w:val="00697A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7A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3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知念 三雄</dc:creator>
  <cp:lastModifiedBy>新垣　邦彦</cp:lastModifiedBy>
  <cp:revision>13</cp:revision>
  <cp:lastPrinted>2018-04-12T04:19:00Z</cp:lastPrinted>
  <dcterms:created xsi:type="dcterms:W3CDTF">2021-07-26T14:00:00Z</dcterms:created>
  <dcterms:modified xsi:type="dcterms:W3CDTF">2022-08-09T02:17:00Z</dcterms:modified>
</cp:coreProperties>
</file>