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21E" w:rsidRPr="0045092E" w:rsidRDefault="0045092E" w:rsidP="00DE1B48">
      <w:pPr>
        <w:jc w:val="center"/>
        <w:rPr>
          <w:rFonts w:ascii="BIZ UDPゴシック" w:eastAsia="BIZ UDPゴシック" w:hAnsi="BIZ UDPゴシック"/>
          <w:color w:val="000000" w:themeColor="text1"/>
          <w:sz w:val="28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5092E">
        <w:rPr>
          <w:rFonts w:ascii="BIZ UDPゴシック" w:eastAsia="BIZ UDPゴシック" w:hAnsi="BIZ UDPゴシック" w:hint="eastAsia"/>
          <w:color w:val="000000" w:themeColor="text1"/>
          <w:sz w:val="28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本部町移住支援金　</w:t>
      </w:r>
      <w:r>
        <w:rPr>
          <w:rFonts w:ascii="BIZ UDPゴシック" w:eastAsia="BIZ UDPゴシック" w:hAnsi="BIZ UDPゴシック" w:hint="eastAsia"/>
          <w:color w:val="000000" w:themeColor="text1"/>
          <w:sz w:val="28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対象</w:t>
      </w:r>
      <w:r w:rsidR="00DE1B48" w:rsidRPr="0045092E">
        <w:rPr>
          <w:rFonts w:ascii="BIZ UDPゴシック" w:eastAsia="BIZ UDPゴシック" w:hAnsi="BIZ UDPゴシック" w:hint="eastAsia"/>
          <w:color w:val="000000" w:themeColor="text1"/>
          <w:sz w:val="28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確認チェックリスト</w:t>
      </w:r>
    </w:p>
    <w:p w:rsidR="00DE1B48" w:rsidRDefault="00DE1B48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45092E" w:rsidTr="0045092E">
        <w:trPr>
          <w:trHeight w:val="720"/>
        </w:trPr>
        <w:tc>
          <w:tcPr>
            <w:tcW w:w="9351" w:type="dxa"/>
          </w:tcPr>
          <w:p w:rsidR="0045092E" w:rsidRDefault="000D3EF7" w:rsidP="000D3EF7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対象者要件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①</w:t>
            </w: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（移住元）</w:t>
            </w:r>
          </w:p>
        </w:tc>
        <w:tc>
          <w:tcPr>
            <w:tcW w:w="1105" w:type="dxa"/>
          </w:tcPr>
          <w:p w:rsidR="0045092E" w:rsidRDefault="0045092E" w:rsidP="0045092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5092E" w:rsidTr="0045092E">
        <w:trPr>
          <w:trHeight w:val="720"/>
        </w:trPr>
        <w:tc>
          <w:tcPr>
            <w:tcW w:w="9351" w:type="dxa"/>
          </w:tcPr>
          <w:p w:rsidR="0045092E" w:rsidRPr="000D3EF7" w:rsidRDefault="000D3EF7" w:rsidP="00DE1B4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過去10年間のうち、通算5年以上、東京23区に住んでいた or 東京圏（条件不利地域以外）から東京23区へ通勤していた（雇用保険加入）</w:t>
            </w:r>
          </w:p>
        </w:tc>
        <w:tc>
          <w:tcPr>
            <w:tcW w:w="1105" w:type="dxa"/>
          </w:tcPr>
          <w:p w:rsidR="0045092E" w:rsidRDefault="0045092E" w:rsidP="0045092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45092E" w:rsidTr="0045092E">
        <w:trPr>
          <w:trHeight w:val="720"/>
        </w:trPr>
        <w:tc>
          <w:tcPr>
            <w:tcW w:w="9351" w:type="dxa"/>
          </w:tcPr>
          <w:p w:rsidR="0045092E" w:rsidRPr="000D3EF7" w:rsidRDefault="000D3EF7" w:rsidP="00DE1B4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住民票を移す直前に、連続1年以上、東京23区に在住 or 条件不利地域以外に在住し、東京23区に通勤していた（※通勤は3ヶ月前までOK）</w:t>
            </w:r>
          </w:p>
        </w:tc>
        <w:tc>
          <w:tcPr>
            <w:tcW w:w="1105" w:type="dxa"/>
          </w:tcPr>
          <w:p w:rsidR="0045092E" w:rsidRDefault="000D3EF7" w:rsidP="0045092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45092E" w:rsidTr="0045092E">
        <w:trPr>
          <w:trHeight w:val="720"/>
        </w:trPr>
        <w:tc>
          <w:tcPr>
            <w:tcW w:w="9351" w:type="dxa"/>
          </w:tcPr>
          <w:p w:rsidR="0045092E" w:rsidRPr="000D3EF7" w:rsidRDefault="000D3EF7" w:rsidP="00DE1B4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b/>
                <w:color w:val="000000" w:themeColor="text1"/>
                <w:szCs w:val="21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※対象者のみ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通学→就職のケースで、東京圏から東京23区の大学に通学し、その後23区の企業に就職した場合は、通学期間もカウント可能</w:t>
            </w:r>
          </w:p>
        </w:tc>
        <w:tc>
          <w:tcPr>
            <w:tcW w:w="1105" w:type="dxa"/>
          </w:tcPr>
          <w:p w:rsidR="0045092E" w:rsidRDefault="000D3EF7" w:rsidP="0045092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D3EF7" w:rsidTr="002B7BF1">
        <w:trPr>
          <w:trHeight w:val="720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:rsidR="000D3EF7" w:rsidRPr="000D3EF7" w:rsidRDefault="000D3EF7" w:rsidP="0045092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対象者のみの項目を除く、すべての項目にチェックができた方が交付対象です。</w:t>
            </w:r>
          </w:p>
          <w:p w:rsidR="000D3EF7" w:rsidRPr="0045092E" w:rsidRDefault="000D3EF7" w:rsidP="0045092E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対象者のみ次の要件へ進む。</w:t>
            </w:r>
          </w:p>
        </w:tc>
      </w:tr>
    </w:tbl>
    <w:p w:rsidR="00DE1B48" w:rsidRDefault="00DE1B48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7BF1" w:rsidRDefault="002B7BF1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2B7BF1" w:rsidTr="00050AA6">
        <w:trPr>
          <w:trHeight w:val="720"/>
        </w:trPr>
        <w:tc>
          <w:tcPr>
            <w:tcW w:w="9351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対象者要件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②</w:t>
            </w: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移住先</w:t>
            </w: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Pr="002B7BF1" w:rsidRDefault="002B7BF1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移住支援金制度が本町で公表された後に転入している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Pr="002B7BF1" w:rsidRDefault="002B7BF1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本</w:t>
            </w: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支援金の申請が、転入後1年以内である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Pr="002B7BF1" w:rsidRDefault="002B7BF1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本町に今後5年以上定住する意思がある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050AA6">
        <w:trPr>
          <w:trHeight w:val="720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:rsidR="002B7BF1" w:rsidRPr="000D3EF7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すべての項目にチェックができた方が交付対象です。</w:t>
            </w:r>
          </w:p>
          <w:p w:rsidR="002B7BF1" w:rsidRPr="0045092E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対象者のみ次の要件へ進む。</w:t>
            </w:r>
          </w:p>
        </w:tc>
      </w:tr>
    </w:tbl>
    <w:p w:rsidR="000D3EF7" w:rsidRDefault="000D3EF7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B7BF1" w:rsidRDefault="002B7BF1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2B7BF1" w:rsidTr="00050AA6">
        <w:trPr>
          <w:trHeight w:val="720"/>
        </w:trPr>
        <w:tc>
          <w:tcPr>
            <w:tcW w:w="9351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対象者要件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③</w:t>
            </w: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その他一般要件</w:t>
            </w: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Pr="002B7BF1" w:rsidRDefault="002B7BF1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転入時に50歳未満である（世帯申請の場合は配偶者も50歳未満）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Pr="002B7BF1" w:rsidRDefault="002B7BF1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反社会的勢力との関係がない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Pr="002B7BF1" w:rsidRDefault="002B7BF1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日本国籍または該当の在留資格（永住者等）を持っている</w:t>
            </w:r>
          </w:p>
        </w:tc>
        <w:tc>
          <w:tcPr>
            <w:tcW w:w="1105" w:type="dxa"/>
          </w:tcPr>
          <w:p w:rsid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Default="002B7BF1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過去10年以内に自分や同一世帯で移住支援金を受給していない</w:t>
            </w:r>
          </w:p>
          <w:p w:rsidR="002B7BF1" w:rsidRPr="002B7BF1" w:rsidRDefault="002B7BF1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全額返還済または</w:t>
            </w: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未成年時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の世帯員時から５年以上経過した</w:t>
            </w: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申請は除外可）</w:t>
            </w:r>
          </w:p>
        </w:tc>
        <w:tc>
          <w:tcPr>
            <w:tcW w:w="1105" w:type="dxa"/>
          </w:tcPr>
          <w:p w:rsidR="002B7BF1" w:rsidRPr="002B7BF1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F02D7E">
        <w:trPr>
          <w:trHeight w:val="720"/>
        </w:trPr>
        <w:tc>
          <w:tcPr>
            <w:tcW w:w="9351" w:type="dxa"/>
            <w:vAlign w:val="center"/>
          </w:tcPr>
          <w:p w:rsidR="002B7BF1" w:rsidRPr="002B7BF1" w:rsidRDefault="002B7BF1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7BF1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町長から「不適当」と判断されていない</w:t>
            </w:r>
          </w:p>
        </w:tc>
        <w:tc>
          <w:tcPr>
            <w:tcW w:w="1105" w:type="dxa"/>
          </w:tcPr>
          <w:p w:rsidR="002B7BF1" w:rsidRPr="0045092E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2B7BF1" w:rsidTr="00050AA6">
        <w:trPr>
          <w:trHeight w:val="720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:rsidR="002B7BF1" w:rsidRPr="000D3EF7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すべての項目にチェックができた方が交付対象です。</w:t>
            </w:r>
          </w:p>
          <w:p w:rsidR="002B7BF1" w:rsidRPr="0045092E" w:rsidRDefault="002B7BF1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対象者のみ次の要件へ進む。</w:t>
            </w:r>
          </w:p>
        </w:tc>
      </w:tr>
    </w:tbl>
    <w:p w:rsidR="002B7BF1" w:rsidRDefault="002B7BF1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B1D42" w:rsidRPr="005B1D42" w:rsidRDefault="005B1D42" w:rsidP="005B1D42">
      <w:pPr>
        <w:jc w:val="center"/>
        <w:rPr>
          <w:rFonts w:ascii="BIZ UDPゴシック" w:eastAsia="BIZ UDPゴシック" w:hAnsi="BIZ UDPゴシック"/>
          <w:color w:val="000000" w:themeColor="text1"/>
          <w:sz w:val="28"/>
          <w:szCs w:val="21"/>
          <w:shd w:val="pct15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1D42">
        <w:rPr>
          <w:rFonts w:ascii="BIZ UDPゴシック" w:eastAsia="BIZ UDPゴシック" w:hAnsi="BIZ UDPゴシック" w:hint="eastAsia"/>
          <w:color w:val="000000" w:themeColor="text1"/>
          <w:sz w:val="28"/>
          <w:szCs w:val="21"/>
          <w:shd w:val="pct15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次の1～4までのうち</w:t>
      </w:r>
      <w:r w:rsidRPr="005B1D42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1"/>
          <w:shd w:val="pct15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いずれかの要件</w:t>
      </w:r>
      <w:r w:rsidRPr="005B1D42">
        <w:rPr>
          <w:rFonts w:ascii="BIZ UDPゴシック" w:eastAsia="BIZ UDPゴシック" w:hAnsi="BIZ UDPゴシック" w:hint="eastAsia"/>
          <w:color w:val="000000" w:themeColor="text1"/>
          <w:sz w:val="28"/>
          <w:szCs w:val="21"/>
          <w:shd w:val="pct15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に該当する方が交付対象（1つの要件のみ）</w:t>
      </w:r>
    </w:p>
    <w:p w:rsidR="005B1D42" w:rsidRDefault="005B1D42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0264BF" w:rsidTr="00050AA6">
        <w:trPr>
          <w:trHeight w:val="720"/>
        </w:trPr>
        <w:tc>
          <w:tcPr>
            <w:tcW w:w="9351" w:type="dxa"/>
          </w:tcPr>
          <w:p w:rsidR="000264BF" w:rsidRDefault="005B1D42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1)</w:t>
            </w:r>
            <w:r w:rsidR="000264BF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就業に関する</w:t>
            </w:r>
            <w:r w:rsidR="000264BF"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要件（</w:t>
            </w:r>
            <w:r w:rsidR="000264BF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対象者のみ</w:t>
            </w:r>
            <w:r w:rsidR="000264BF" w:rsidRPr="000D3EF7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2B7BF1" w:rsidRDefault="00F02D7E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勤務地が本町内である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就業先が沖縄県のマッチングサイト掲載求人である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就業先が親族経営（3親等以内）ではない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無期雇用契約で、週20時間以上勤務している</w:t>
            </w:r>
          </w:p>
        </w:tc>
        <w:tc>
          <w:tcPr>
            <w:tcW w:w="1105" w:type="dxa"/>
          </w:tcPr>
          <w:p w:rsidR="000264BF" w:rsidRPr="002B7BF1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求人掲載日以降に応募している</w:t>
            </w:r>
          </w:p>
        </w:tc>
        <w:tc>
          <w:tcPr>
            <w:tcW w:w="1105" w:type="dxa"/>
          </w:tcPr>
          <w:p w:rsidR="000264BF" w:rsidRPr="0045092E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今後5年以上継続して働く意思がある</w:t>
            </w:r>
          </w:p>
        </w:tc>
        <w:tc>
          <w:tcPr>
            <w:tcW w:w="1105" w:type="dxa"/>
          </w:tcPr>
          <w:p w:rsidR="000264BF" w:rsidRPr="0045092E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転勤・出向・異動ではなく、新規採用である</w:t>
            </w:r>
          </w:p>
        </w:tc>
        <w:tc>
          <w:tcPr>
            <w:tcW w:w="1105" w:type="dxa"/>
          </w:tcPr>
          <w:p w:rsidR="000264BF" w:rsidRPr="0045092E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050AA6">
        <w:trPr>
          <w:trHeight w:val="720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:rsidR="000264BF" w:rsidRPr="000264BF" w:rsidRDefault="000264BF" w:rsidP="000264BF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すべての項目にチェックができた方が交付対象です。</w:t>
            </w:r>
          </w:p>
        </w:tc>
      </w:tr>
    </w:tbl>
    <w:p w:rsidR="000264BF" w:rsidRDefault="000264BF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64BF" w:rsidRDefault="000264BF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0264BF" w:rsidTr="00050AA6">
        <w:trPr>
          <w:trHeight w:val="720"/>
        </w:trPr>
        <w:tc>
          <w:tcPr>
            <w:tcW w:w="9351" w:type="dxa"/>
          </w:tcPr>
          <w:p w:rsidR="000264BF" w:rsidRDefault="005B1D42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2)</w:t>
            </w:r>
            <w:r w:rsidR="000264BF" w:rsidRPr="000264BF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テレワークに関する要件（該当者のみ）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会社命令でなく、自身の意思で移住している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テレワークにより週20時間以上勤務（原則通勤なし）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0264BF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所属企業から移住に対する資金提供を受けていない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050AA6">
        <w:trPr>
          <w:trHeight w:val="720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:rsidR="000264BF" w:rsidRP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すべての項目にチェックができた方が交付対象です。</w:t>
            </w:r>
          </w:p>
        </w:tc>
      </w:tr>
    </w:tbl>
    <w:p w:rsidR="000264BF" w:rsidRDefault="000264BF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64BF" w:rsidRDefault="000264BF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EA1B43" w:rsidTr="00050AA6">
        <w:trPr>
          <w:trHeight w:val="720"/>
        </w:trPr>
        <w:tc>
          <w:tcPr>
            <w:tcW w:w="9351" w:type="dxa"/>
          </w:tcPr>
          <w:p w:rsidR="00EA1B43" w:rsidRDefault="005B1D42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3)</w:t>
            </w:r>
            <w:r w:rsidR="00EA1B43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起業</w:t>
            </w:r>
            <w:r w:rsidR="00EA1B43" w:rsidRPr="000264BF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に関する要件（該当者のみ）</w:t>
            </w:r>
          </w:p>
        </w:tc>
        <w:tc>
          <w:tcPr>
            <w:tcW w:w="1105" w:type="dxa"/>
          </w:tcPr>
          <w:p w:rsidR="00EA1B43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A1B43" w:rsidTr="00F02D7E">
        <w:trPr>
          <w:trHeight w:val="720"/>
        </w:trPr>
        <w:tc>
          <w:tcPr>
            <w:tcW w:w="9351" w:type="dxa"/>
            <w:vAlign w:val="center"/>
          </w:tcPr>
          <w:p w:rsidR="00EA1B43" w:rsidRPr="00EA1B43" w:rsidRDefault="00EA1B43" w:rsidP="00F02D7E">
            <w:pP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A1B43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沖縄県の起業支援金の交付決定を1年以内に受けている</w:t>
            </w:r>
          </w:p>
        </w:tc>
        <w:tc>
          <w:tcPr>
            <w:tcW w:w="1105" w:type="dxa"/>
          </w:tcPr>
          <w:p w:rsidR="00EA1B43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EA1B43" w:rsidTr="00050AA6">
        <w:trPr>
          <w:trHeight w:val="720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:rsidR="00EA1B43" w:rsidRPr="000264BF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すべての項目にチェックができた方が交付対象です。</w:t>
            </w:r>
          </w:p>
        </w:tc>
      </w:tr>
    </w:tbl>
    <w:p w:rsidR="00EA1B43" w:rsidRDefault="00EA1B43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0264BF" w:rsidTr="00050AA6">
        <w:trPr>
          <w:trHeight w:val="720"/>
        </w:trPr>
        <w:tc>
          <w:tcPr>
            <w:tcW w:w="9351" w:type="dxa"/>
          </w:tcPr>
          <w:p w:rsidR="000264BF" w:rsidRDefault="005B1D42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4)</w:t>
            </w:r>
            <w:r w:rsidR="000264BF" w:rsidRPr="000264BF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関係人口に関する要件（該当者のみ）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EA1B43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①</w:t>
            </w:r>
            <w:r w:rsidR="000264BF"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本町に勤務地がある</w:t>
            </w:r>
            <w:r w:rsidR="000264BF" w:rsidRPr="000264BF"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or 農林水産業に従事している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Pr="000264BF" w:rsidRDefault="00EA1B43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②</w:t>
            </w:r>
            <w:r w:rsidR="000264BF"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地域活動に今後</w:t>
            </w:r>
            <w:r w:rsidR="000264BF" w:rsidRPr="000264BF"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5年以上参加する意思がある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F02D7E">
        <w:trPr>
          <w:trHeight w:val="720"/>
        </w:trPr>
        <w:tc>
          <w:tcPr>
            <w:tcW w:w="9351" w:type="dxa"/>
            <w:vAlign w:val="center"/>
          </w:tcPr>
          <w:p w:rsidR="000264BF" w:rsidRDefault="00EA1B43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③</w:t>
            </w:r>
            <w:r w:rsidR="000264BF" w:rsidRPr="000264BF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以下のいずれかに該当（</w:t>
            </w:r>
            <w:r w:rsidR="000264BF" w:rsidRPr="000264BF"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1つでOK）：</w:t>
            </w:r>
          </w:p>
          <w:p w:rsidR="000264BF" w:rsidRPr="000264BF" w:rsidRDefault="000264BF" w:rsidP="00F02D7E">
            <w:pPr>
              <w:ind w:firstLineChars="100" w:firstLine="210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（３親等以内の</w:t>
            </w:r>
            <w:r w:rsidR="00C43747"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親族がいる／住宅取得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）</w:t>
            </w:r>
            <w:r w:rsidRPr="000264BF"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がある</w:t>
            </w:r>
          </w:p>
        </w:tc>
        <w:tc>
          <w:tcPr>
            <w:tcW w:w="1105" w:type="dxa"/>
          </w:tcPr>
          <w:p w:rsidR="000264BF" w:rsidRDefault="000264BF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EA1B43" w:rsidTr="00F02D7E">
        <w:trPr>
          <w:trHeight w:val="720"/>
        </w:trPr>
        <w:tc>
          <w:tcPr>
            <w:tcW w:w="9351" w:type="dxa"/>
            <w:tcBorders>
              <w:bottom w:val="single" w:sz="4" w:space="0" w:color="auto"/>
            </w:tcBorders>
            <w:vAlign w:val="center"/>
          </w:tcPr>
          <w:p w:rsidR="00EA1B43" w:rsidRDefault="00EA1B43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④本町内に取得した住宅（新築・中古問わず）を住居とするもの</w:t>
            </w:r>
          </w:p>
          <w:p w:rsidR="00EA1B43" w:rsidRPr="000264BF" w:rsidRDefault="00EA1B43" w:rsidP="00F02D7E">
            <w:pPr>
              <w:ind w:firstLineChars="100" w:firstLine="210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※２親等以内の親族から取得したものではないこと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EA1B43" w:rsidRPr="0045092E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0264BF" w:rsidTr="005B1D42">
        <w:trPr>
          <w:trHeight w:val="720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0264BF" w:rsidRPr="00EA0D88" w:rsidRDefault="00EA0D88" w:rsidP="00EA0D88">
            <w:pPr>
              <w:pStyle w:val="a3"/>
              <w:ind w:leftChars="0" w:left="360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①</w:t>
            </w:r>
            <w:r w:rsidR="00EA1B43" w:rsidRPr="00EA0D88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・②は必須</w:t>
            </w:r>
          </w:p>
          <w:p w:rsidR="00EA1B43" w:rsidRPr="000264BF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③</w:t>
            </w:r>
            <w:r w:rsidR="00EA0D88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・④の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いずれか該当する必要あり</w:t>
            </w:r>
          </w:p>
        </w:tc>
      </w:tr>
    </w:tbl>
    <w:p w:rsidR="000264BF" w:rsidRDefault="000264BF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A1B43" w:rsidRDefault="00EA1B43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EA1B43" w:rsidTr="00050AA6">
        <w:trPr>
          <w:trHeight w:val="720"/>
        </w:trPr>
        <w:tc>
          <w:tcPr>
            <w:tcW w:w="9351" w:type="dxa"/>
          </w:tcPr>
          <w:p w:rsidR="00EA1B43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世帯</w:t>
            </w:r>
            <w:r w:rsidRPr="000264BF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に関する要件（該当者のみ）</w:t>
            </w:r>
          </w:p>
        </w:tc>
        <w:tc>
          <w:tcPr>
            <w:tcW w:w="1105" w:type="dxa"/>
          </w:tcPr>
          <w:p w:rsidR="00EA1B43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A1B43" w:rsidTr="00F02D7E">
        <w:trPr>
          <w:trHeight w:val="720"/>
        </w:trPr>
        <w:tc>
          <w:tcPr>
            <w:tcW w:w="9351" w:type="dxa"/>
            <w:vAlign w:val="center"/>
          </w:tcPr>
          <w:p w:rsidR="00EA1B43" w:rsidRPr="00A93D67" w:rsidRDefault="00A93D67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①</w:t>
            </w:r>
            <w:r w:rsidR="00EA1B43" w:rsidRPr="00A93D6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移住前から同一世帯に属していた</w:t>
            </w:r>
          </w:p>
        </w:tc>
        <w:tc>
          <w:tcPr>
            <w:tcW w:w="1105" w:type="dxa"/>
          </w:tcPr>
          <w:p w:rsidR="00EA1B43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bookmarkEnd w:id="0"/>
      <w:tr w:rsidR="00EA1B43" w:rsidTr="00F02D7E">
        <w:trPr>
          <w:trHeight w:val="720"/>
        </w:trPr>
        <w:tc>
          <w:tcPr>
            <w:tcW w:w="9351" w:type="dxa"/>
            <w:vAlign w:val="center"/>
          </w:tcPr>
          <w:p w:rsidR="00EA1B43" w:rsidRPr="00A93D67" w:rsidRDefault="00A93D67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②</w:t>
            </w:r>
            <w:r w:rsidR="00EA1B43" w:rsidRPr="00A93D6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申請時点でも同一世帯に属している</w:t>
            </w:r>
          </w:p>
        </w:tc>
        <w:tc>
          <w:tcPr>
            <w:tcW w:w="1105" w:type="dxa"/>
          </w:tcPr>
          <w:p w:rsidR="00EA1B43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EA1B43" w:rsidTr="00F02D7E">
        <w:trPr>
          <w:trHeight w:val="720"/>
        </w:trPr>
        <w:tc>
          <w:tcPr>
            <w:tcW w:w="9351" w:type="dxa"/>
            <w:vAlign w:val="center"/>
          </w:tcPr>
          <w:p w:rsidR="00EA1B43" w:rsidRPr="00A93D67" w:rsidRDefault="00A93D67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③</w:t>
            </w:r>
            <w:r w:rsidR="00EA1B43" w:rsidRPr="00A93D6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本制度公表後に転入している</w:t>
            </w:r>
          </w:p>
        </w:tc>
        <w:tc>
          <w:tcPr>
            <w:tcW w:w="1105" w:type="dxa"/>
          </w:tcPr>
          <w:p w:rsidR="00EA1B43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EA1B43" w:rsidTr="00F02D7E">
        <w:trPr>
          <w:trHeight w:val="720"/>
        </w:trPr>
        <w:tc>
          <w:tcPr>
            <w:tcW w:w="9351" w:type="dxa"/>
            <w:vAlign w:val="center"/>
          </w:tcPr>
          <w:p w:rsidR="00EA1B43" w:rsidRPr="00A93D67" w:rsidRDefault="00A93D67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④</w:t>
            </w:r>
            <w:r w:rsidRPr="00A93D6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転入後</w:t>
            </w:r>
            <w:r w:rsidRPr="00A93D67"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1年以内に申請している</w:t>
            </w:r>
          </w:p>
        </w:tc>
        <w:tc>
          <w:tcPr>
            <w:tcW w:w="1105" w:type="dxa"/>
          </w:tcPr>
          <w:p w:rsidR="00EA1B43" w:rsidRPr="0045092E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EA1B43" w:rsidTr="00F02D7E">
        <w:trPr>
          <w:trHeight w:val="720"/>
        </w:trPr>
        <w:tc>
          <w:tcPr>
            <w:tcW w:w="9351" w:type="dxa"/>
            <w:vAlign w:val="center"/>
          </w:tcPr>
          <w:p w:rsidR="00EA1B43" w:rsidRPr="00A93D67" w:rsidRDefault="00A93D67" w:rsidP="00F02D7E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⑤</w:t>
            </w:r>
            <w:r w:rsidRPr="00A93D67">
              <w:rPr>
                <w:rFonts w:ascii="BIZ UDPゴシック" w:eastAsia="BIZ UDPゴシック" w:hAnsi="BIZ UDPゴシック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世帯員全員が反社会的勢力と関係がない</w:t>
            </w:r>
          </w:p>
        </w:tc>
        <w:tc>
          <w:tcPr>
            <w:tcW w:w="1105" w:type="dxa"/>
          </w:tcPr>
          <w:p w:rsidR="00EA1B43" w:rsidRPr="0045092E" w:rsidRDefault="00EA1B43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092E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</w:p>
        </w:tc>
      </w:tr>
      <w:tr w:rsidR="00EA1B43" w:rsidTr="00050AA6">
        <w:trPr>
          <w:trHeight w:val="720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:rsidR="00EA1B43" w:rsidRPr="000264BF" w:rsidRDefault="00A93D67" w:rsidP="00050AA6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3EF7">
              <w:rPr>
                <w:rFonts w:ascii="BIZ UDPゴシック" w:eastAsia="BIZ UDPゴシック" w:hAnsi="BIZ UDPゴシック" w:hint="eastAsia"/>
                <w:color w:val="000000" w:themeColor="text1"/>
                <w:sz w:val="22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すべての項目にチェックができた方が交付対象です。</w:t>
            </w:r>
          </w:p>
        </w:tc>
      </w:tr>
    </w:tbl>
    <w:p w:rsidR="00EA1B43" w:rsidRPr="00EA1B43" w:rsidRDefault="00EA1B43" w:rsidP="00DE1B48">
      <w:pPr>
        <w:jc w:val="left"/>
        <w:rPr>
          <w:rFonts w:ascii="BIZ UDPゴシック" w:eastAsia="BIZ UDPゴシック" w:hAnsi="BIZ UDPゴシック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A1B43" w:rsidRPr="00EA1B43" w:rsidSect="00B7121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747" w:rsidRDefault="00C43747" w:rsidP="00C43747">
      <w:r>
        <w:separator/>
      </w:r>
    </w:p>
  </w:endnote>
  <w:endnote w:type="continuationSeparator" w:id="0">
    <w:p w:rsidR="00C43747" w:rsidRDefault="00C43747" w:rsidP="00C4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747" w:rsidRDefault="00C43747" w:rsidP="00C43747">
      <w:r>
        <w:separator/>
      </w:r>
    </w:p>
  </w:footnote>
  <w:footnote w:type="continuationSeparator" w:id="0">
    <w:p w:rsidR="00C43747" w:rsidRDefault="00C43747" w:rsidP="00C43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920C5"/>
    <w:multiLevelType w:val="hybridMultilevel"/>
    <w:tmpl w:val="D4D8DC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DE65BD"/>
    <w:multiLevelType w:val="hybridMultilevel"/>
    <w:tmpl w:val="90161BC2"/>
    <w:lvl w:ilvl="0" w:tplc="5DE221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B86446"/>
    <w:multiLevelType w:val="hybridMultilevel"/>
    <w:tmpl w:val="D2E6770E"/>
    <w:lvl w:ilvl="0" w:tplc="DB00156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170EE6"/>
    <w:multiLevelType w:val="hybridMultilevel"/>
    <w:tmpl w:val="0E8A4882"/>
    <w:lvl w:ilvl="0" w:tplc="B3B0FA3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EC6A6B"/>
    <w:multiLevelType w:val="hybridMultilevel"/>
    <w:tmpl w:val="A2644054"/>
    <w:lvl w:ilvl="0" w:tplc="CFEE54F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0271A0"/>
    <w:multiLevelType w:val="hybridMultilevel"/>
    <w:tmpl w:val="C55CDC18"/>
    <w:lvl w:ilvl="0" w:tplc="1F1862B6">
      <w:start w:val="1"/>
      <w:numFmt w:val="decimal"/>
      <w:lvlText w:val="注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A4238B"/>
    <w:multiLevelType w:val="hybridMultilevel"/>
    <w:tmpl w:val="9D4E65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F402B5"/>
    <w:multiLevelType w:val="hybridMultilevel"/>
    <w:tmpl w:val="AEA465B0"/>
    <w:lvl w:ilvl="0" w:tplc="3A38D84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B893307"/>
    <w:multiLevelType w:val="hybridMultilevel"/>
    <w:tmpl w:val="15860928"/>
    <w:lvl w:ilvl="0" w:tplc="06E4DA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E94771"/>
    <w:multiLevelType w:val="hybridMultilevel"/>
    <w:tmpl w:val="E57678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1E"/>
    <w:rsid w:val="000264BF"/>
    <w:rsid w:val="00087832"/>
    <w:rsid w:val="000D3EF7"/>
    <w:rsid w:val="001E4C25"/>
    <w:rsid w:val="00215601"/>
    <w:rsid w:val="002A1698"/>
    <w:rsid w:val="002B7BF1"/>
    <w:rsid w:val="0045092E"/>
    <w:rsid w:val="00594604"/>
    <w:rsid w:val="005B1D42"/>
    <w:rsid w:val="005E0ED8"/>
    <w:rsid w:val="006F2494"/>
    <w:rsid w:val="007A69D8"/>
    <w:rsid w:val="00850CE2"/>
    <w:rsid w:val="009E2889"/>
    <w:rsid w:val="009E2FB3"/>
    <w:rsid w:val="00A60F54"/>
    <w:rsid w:val="00A93D67"/>
    <w:rsid w:val="00AB2A71"/>
    <w:rsid w:val="00B7121E"/>
    <w:rsid w:val="00B7254F"/>
    <w:rsid w:val="00C01448"/>
    <w:rsid w:val="00C43747"/>
    <w:rsid w:val="00DE1B48"/>
    <w:rsid w:val="00EA0D88"/>
    <w:rsid w:val="00EA1B43"/>
    <w:rsid w:val="00F02D7E"/>
    <w:rsid w:val="00F56A2A"/>
    <w:rsid w:val="00F94F6C"/>
    <w:rsid w:val="00FD15A4"/>
    <w:rsid w:val="00FD7877"/>
    <w:rsid w:val="00FE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4EC1FE"/>
  <w15:chartTrackingRefBased/>
  <w15:docId w15:val="{5D2F6798-A703-430C-994B-151CED63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5A4"/>
    <w:pPr>
      <w:ind w:leftChars="400" w:left="840"/>
    </w:pPr>
  </w:style>
  <w:style w:type="table" w:styleId="a4">
    <w:name w:val="Table Grid"/>
    <w:basedOn w:val="a1"/>
    <w:uiPriority w:val="39"/>
    <w:rsid w:val="00F94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3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93D6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7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3747"/>
  </w:style>
  <w:style w:type="paragraph" w:styleId="a9">
    <w:name w:val="footer"/>
    <w:basedOn w:val="a"/>
    <w:link w:val="aa"/>
    <w:uiPriority w:val="99"/>
    <w:unhideWhenUsed/>
    <w:rsid w:val="00C437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3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CD9E-A87C-4065-A20B-B34BF5DF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 翔平</dc:creator>
  <cp:keywords/>
  <dc:description/>
  <cp:lastModifiedBy>野崎 真</cp:lastModifiedBy>
  <cp:revision>8</cp:revision>
  <cp:lastPrinted>2025-04-08T05:43:00Z</cp:lastPrinted>
  <dcterms:created xsi:type="dcterms:W3CDTF">2024-09-05T07:34:00Z</dcterms:created>
  <dcterms:modified xsi:type="dcterms:W3CDTF">2026-04-08T00:40:00Z</dcterms:modified>
</cp:coreProperties>
</file>