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Default="000D315E" w:rsidP="00B44C5D">
      <w:pPr>
        <w:jc w:val="center"/>
      </w:pPr>
      <w:r>
        <w:rPr>
          <w:rFonts w:hint="eastAsia"/>
        </w:rPr>
        <w:t>本部町農業地域計画</w:t>
      </w:r>
      <w:bookmarkStart w:id="0" w:name="_GoBack"/>
      <w:bookmarkEnd w:id="0"/>
      <w:r w:rsidR="00B44C5D">
        <w:rPr>
          <w:rFonts w:hint="eastAsia"/>
        </w:rPr>
        <w:t>についての意見書</w:t>
      </w:r>
    </w:p>
    <w:p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:rsidR="00B44C5D" w:rsidRDefault="000D315E" w:rsidP="00263067">
      <w:pPr>
        <w:spacing w:beforeLines="150" w:before="540"/>
      </w:pPr>
      <w:r>
        <w:rPr>
          <w:rFonts w:hint="eastAsia"/>
        </w:rPr>
        <w:t>１　意見書を</w:t>
      </w:r>
      <w:r w:rsidR="00031FFF">
        <w:rPr>
          <w:rFonts w:hint="eastAsia"/>
        </w:rPr>
        <w:t>提出する</w:t>
      </w:r>
      <w:r w:rsidR="00B44C5D">
        <w:rPr>
          <w:rFonts w:hint="eastAsia"/>
        </w:rPr>
        <w:t>地区</w:t>
      </w:r>
    </w:p>
    <w:p w:rsidR="00B44C5D" w:rsidRPr="002C1B5F" w:rsidRDefault="002C1B5F" w:rsidP="00B44C5D">
      <w:pPr>
        <w:spacing w:beforeLines="50" w:before="180"/>
        <w:ind w:leftChars="200" w:left="507" w:firstLineChars="100" w:firstLine="254"/>
        <w:rPr>
          <w:u w:val="single"/>
        </w:rPr>
      </w:pPr>
      <w:r w:rsidRPr="002C1B5F">
        <w:rPr>
          <w:rFonts w:hint="eastAsia"/>
          <w:u w:val="single"/>
        </w:rPr>
        <w:t xml:space="preserve">地区名　</w:t>
      </w:r>
      <w:r>
        <w:rPr>
          <w:rFonts w:hint="eastAsia"/>
          <w:u w:val="single"/>
        </w:rPr>
        <w:t xml:space="preserve">　　　　　　　　　　　</w:t>
      </w: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p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F57F3E">
        <w:rPr>
          <w:rFonts w:hint="eastAsia"/>
          <w:spacing w:val="395"/>
          <w:kern w:val="0"/>
          <w:fitText w:val="1270" w:id="-780317696"/>
        </w:rPr>
        <w:t>個</w:t>
      </w:r>
      <w:r w:rsidRPr="00F57F3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C62ACA">
        <w:trPr>
          <w:trHeight w:val="4422"/>
        </w:trPr>
        <w:tc>
          <w:tcPr>
            <w:tcW w:w="8646" w:type="dxa"/>
          </w:tcPr>
          <w:p w:rsidR="00C62ACA" w:rsidRDefault="00C62ACA" w:rsidP="004656BE"/>
        </w:tc>
      </w:tr>
    </w:tbl>
    <w:p w:rsidR="004656BE" w:rsidRPr="00B44C5D" w:rsidRDefault="004656BE" w:rsidP="00F57F3E"/>
    <w:sectPr w:rsidR="004656BE" w:rsidRPr="00B44C5D" w:rsidSect="00F57F3E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5E" w:rsidRDefault="000D315E" w:rsidP="000D315E">
      <w:r>
        <w:separator/>
      </w:r>
    </w:p>
  </w:endnote>
  <w:endnote w:type="continuationSeparator" w:id="0">
    <w:p w:rsidR="000D315E" w:rsidRDefault="000D315E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5E" w:rsidRDefault="000D315E" w:rsidP="000D315E">
      <w:r>
        <w:separator/>
      </w:r>
    </w:p>
  </w:footnote>
  <w:footnote w:type="continuationSeparator" w:id="0">
    <w:p w:rsidR="000D315E" w:rsidRDefault="000D315E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031FFF"/>
    <w:rsid w:val="000D315E"/>
    <w:rsid w:val="00160C4E"/>
    <w:rsid w:val="002612A9"/>
    <w:rsid w:val="00263067"/>
    <w:rsid w:val="002B5EE4"/>
    <w:rsid w:val="002C1B5F"/>
    <w:rsid w:val="00322DCF"/>
    <w:rsid w:val="00445258"/>
    <w:rsid w:val="004656BE"/>
    <w:rsid w:val="004A4FB9"/>
    <w:rsid w:val="00B44C5D"/>
    <w:rsid w:val="00C518DA"/>
    <w:rsid w:val="00C62ACA"/>
    <w:rsid w:val="00D01248"/>
    <w:rsid w:val="00D445E7"/>
    <w:rsid w:val="00F1574D"/>
    <w:rsid w:val="00F473F0"/>
    <w:rsid w:val="00F5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00D5D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15E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D3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15E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上間 来温</cp:lastModifiedBy>
  <cp:revision>4</cp:revision>
  <cp:lastPrinted>2025-01-29T09:47:00Z</cp:lastPrinted>
  <dcterms:created xsi:type="dcterms:W3CDTF">2025-03-07T05:51:00Z</dcterms:created>
  <dcterms:modified xsi:type="dcterms:W3CDTF">2025-06-10T05:50:00Z</dcterms:modified>
</cp:coreProperties>
</file>