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6D" w:rsidRDefault="00BE4D32">
      <w:r>
        <w:rPr>
          <w:rFonts w:hint="eastAsia"/>
        </w:rPr>
        <w:t>様式１</w:t>
      </w:r>
    </w:p>
    <w:p w:rsidR="0082656D" w:rsidRDefault="0082656D">
      <w:pPr>
        <w:snapToGrid w:val="0"/>
      </w:pPr>
    </w:p>
    <w:p w:rsidR="0082656D" w:rsidRDefault="001564D0">
      <w:pPr>
        <w:jc w:val="center"/>
        <w:rPr>
          <w:spacing w:val="20"/>
          <w:sz w:val="28"/>
        </w:rPr>
      </w:pPr>
      <w:r>
        <w:rPr>
          <w:rFonts w:hint="eastAsia"/>
          <w:spacing w:val="20"/>
          <w:sz w:val="28"/>
        </w:rPr>
        <w:t>上本部飛行場跡地</w:t>
      </w:r>
      <w:r w:rsidR="00BE4D32">
        <w:rPr>
          <w:rFonts w:hint="eastAsia"/>
          <w:spacing w:val="20"/>
          <w:sz w:val="28"/>
        </w:rPr>
        <w:t>の利活用に関する提案　【提案書】</w:t>
      </w:r>
    </w:p>
    <w:p w:rsidR="0082656D" w:rsidRDefault="0082656D">
      <w:pPr>
        <w:snapToGrid w:val="0"/>
      </w:pPr>
    </w:p>
    <w:p w:rsidR="0082656D" w:rsidRDefault="00BE4D32">
      <w:pPr>
        <w:ind w:rightChars="100" w:right="216"/>
        <w:jc w:val="right"/>
      </w:pPr>
      <w:r>
        <w:rPr>
          <w:rFonts w:hint="eastAsia"/>
        </w:rPr>
        <w:t>令和　　年　　月　　日</w:t>
      </w:r>
    </w:p>
    <w:p w:rsidR="0082656D" w:rsidRDefault="0082656D">
      <w:pPr>
        <w:ind w:rightChars="500" w:right="1082"/>
      </w:pPr>
    </w:p>
    <w:tbl>
      <w:tblPr>
        <w:tblW w:w="9067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25"/>
        <w:gridCol w:w="510"/>
        <w:gridCol w:w="1965"/>
        <w:gridCol w:w="6167"/>
      </w:tblGrid>
      <w:tr w:rsidR="0082656D">
        <w:trPr>
          <w:trHeight w:hRule="exact" w:val="369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656D" w:rsidRDefault="00BE4D3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656D" w:rsidRDefault="00BE4D32">
            <w:pPr>
              <w:jc w:val="center"/>
            </w:pPr>
            <w:r>
              <w:rPr>
                <w:rFonts w:hint="eastAsia"/>
              </w:rPr>
              <w:t>名称又は氏名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656D" w:rsidRDefault="00BE4D32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82656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656D" w:rsidRDefault="0082656D"/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656D" w:rsidRDefault="00BE4D32">
            <w:pPr>
              <w:jc w:val="center"/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656D" w:rsidRDefault="00BE4D32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82656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656D" w:rsidRDefault="0082656D"/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656D" w:rsidRDefault="00BE4D32">
            <w:pPr>
              <w:snapToGrid w:val="0"/>
              <w:jc w:val="center"/>
            </w:pPr>
            <w:r>
              <w:rPr>
                <w:rFonts w:hint="eastAsia"/>
              </w:rPr>
              <w:t>担</w:t>
            </w:r>
          </w:p>
          <w:p w:rsidR="0082656D" w:rsidRDefault="00BE4D32">
            <w:pPr>
              <w:snapToGrid w:val="0"/>
              <w:jc w:val="center"/>
            </w:pPr>
            <w:r>
              <w:rPr>
                <w:rFonts w:hint="eastAsia"/>
              </w:rPr>
              <w:t>当</w:t>
            </w:r>
          </w:p>
          <w:p w:rsidR="0082656D" w:rsidRDefault="00BE4D32">
            <w:pPr>
              <w:snapToGrid w:val="0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656D" w:rsidRDefault="00BE4D32">
            <w:pPr>
              <w:jc w:val="distribute"/>
            </w:pPr>
            <w:r>
              <w:rPr>
                <w:rFonts w:hint="eastAsia"/>
              </w:rPr>
              <w:t>部署名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656D" w:rsidRDefault="00BE4D32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82656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656D" w:rsidRDefault="0082656D"/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656D" w:rsidRDefault="0082656D"/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656D" w:rsidRDefault="00BE4D3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656D" w:rsidRDefault="00BE4D32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82656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656D" w:rsidRDefault="0082656D"/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656D" w:rsidRDefault="0082656D"/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656D" w:rsidRDefault="00BE4D32">
            <w:pPr>
              <w:jc w:val="distribute"/>
              <w:rPr>
                <w:spacing w:val="40"/>
              </w:rPr>
            </w:pPr>
            <w:r>
              <w:rPr>
                <w:rFonts w:hint="eastAsia"/>
              </w:rPr>
              <w:t>ＴＥＬ／ＦＡＸ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656D" w:rsidRDefault="00BE4D32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82656D">
        <w:trPr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656D" w:rsidRDefault="0082656D"/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2656D" w:rsidRDefault="0082656D"/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656D" w:rsidRDefault="00BE4D32">
            <w:pPr>
              <w:jc w:val="distribute"/>
              <w:rPr>
                <w:spacing w:val="40"/>
              </w:rPr>
            </w:pPr>
            <w:r>
              <w:rPr>
                <w:rFonts w:hint="eastAsia"/>
                <w:spacing w:val="40"/>
              </w:rPr>
              <w:t>Ｅ－ｍａｉｌ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2656D" w:rsidRDefault="00BE4D32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82656D" w:rsidRDefault="0082656D">
      <w:pPr>
        <w:ind w:rightChars="500" w:right="1082"/>
      </w:pPr>
    </w:p>
    <w:p w:rsidR="0082656D" w:rsidRDefault="0082656D"/>
    <w:p w:rsidR="0082656D" w:rsidRDefault="00BE4D32">
      <w:r>
        <w:rPr>
          <w:rFonts w:hint="eastAsia"/>
        </w:rPr>
        <w:t>＜ 対象項目及びその内容 ＞</w:t>
      </w:r>
    </w:p>
    <w:tbl>
      <w:tblPr>
        <w:tblStyle w:val="ab"/>
        <w:tblW w:w="90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1828"/>
        <w:gridCol w:w="6804"/>
      </w:tblGrid>
      <w:tr w:rsidR="0082656D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56D" w:rsidRDefault="00BE4D3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28" w:type="dxa"/>
            <w:tcBorders>
              <w:top w:val="single" w:sz="12" w:space="0" w:color="auto"/>
            </w:tcBorders>
          </w:tcPr>
          <w:p w:rsidR="0082656D" w:rsidRDefault="00BE4D32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</w:tcPr>
          <w:p w:rsidR="0082656D" w:rsidRDefault="00BE4D32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2E0C0F" w:rsidTr="002E0C0F">
        <w:trPr>
          <w:trHeight w:val="420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E0C0F" w:rsidRDefault="002E0C0F">
            <w:pPr>
              <w:jc w:val="left"/>
            </w:pPr>
          </w:p>
        </w:tc>
        <w:tc>
          <w:tcPr>
            <w:tcW w:w="1828" w:type="dxa"/>
            <w:vAlign w:val="center"/>
          </w:tcPr>
          <w:p w:rsidR="002E0C0F" w:rsidRDefault="002E0C0F">
            <w:pPr>
              <w:ind w:left="541" w:hangingChars="250" w:hanging="541"/>
              <w:jc w:val="left"/>
            </w:pPr>
            <w:r>
              <w:rPr>
                <w:rFonts w:hint="eastAsia"/>
              </w:rPr>
              <w:t>(１)利活用の</w:t>
            </w:r>
          </w:p>
          <w:p w:rsidR="002E0C0F" w:rsidRDefault="002E0C0F" w:rsidP="00254C3E">
            <w:pPr>
              <w:ind w:firstLineChars="200" w:firstLine="433"/>
              <w:jc w:val="left"/>
            </w:pPr>
            <w:r>
              <w:rPr>
                <w:rFonts w:hint="eastAsia"/>
              </w:rPr>
              <w:t>提案内容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bottom"/>
          </w:tcPr>
          <w:p w:rsidR="002E0C0F" w:rsidRDefault="002E0C0F" w:rsidP="00070D86">
            <w:r>
              <w:rPr>
                <w:rFonts w:hint="eastAsia"/>
                <w:b/>
                <w:u w:val="single"/>
              </w:rPr>
              <w:t>※自らが実施主体と　なる　・　ならない</w:t>
            </w:r>
          </w:p>
        </w:tc>
      </w:tr>
      <w:tr w:rsidR="0082656D">
        <w:trPr>
          <w:trHeight w:val="1370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82656D" w:rsidRDefault="0082656D">
            <w:pPr>
              <w:jc w:val="left"/>
            </w:pPr>
          </w:p>
        </w:tc>
        <w:tc>
          <w:tcPr>
            <w:tcW w:w="1828" w:type="dxa"/>
            <w:vAlign w:val="center"/>
          </w:tcPr>
          <w:p w:rsidR="0082656D" w:rsidRDefault="00BE4D32">
            <w:pPr>
              <w:ind w:left="541" w:hangingChars="250" w:hanging="541"/>
              <w:jc w:val="left"/>
            </w:pPr>
            <w:r>
              <w:rPr>
                <w:rFonts w:hint="eastAsia"/>
              </w:rPr>
              <w:t>(２)利活用の</w:t>
            </w:r>
          </w:p>
          <w:p w:rsidR="0082656D" w:rsidRDefault="00BE4D32">
            <w:pPr>
              <w:ind w:firstLineChars="200" w:firstLine="433"/>
              <w:jc w:val="left"/>
            </w:pPr>
            <w:r>
              <w:rPr>
                <w:rFonts w:hint="eastAsia"/>
              </w:rPr>
              <w:t>範囲・方法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:rsidR="0082656D" w:rsidRDefault="00BE4D32">
            <w:pPr>
              <w:ind w:firstLineChars="100" w:firstLine="216"/>
            </w:pPr>
            <w:r>
              <w:rPr>
                <w:rFonts w:hint="eastAsia"/>
              </w:rPr>
              <w:t>全体　・　一部（　　　　　　　　）</w:t>
            </w:r>
          </w:p>
          <w:p w:rsidR="0082656D" w:rsidRDefault="00BE4D32">
            <w:pPr>
              <w:ind w:firstLineChars="100" w:firstLine="216"/>
            </w:pPr>
            <w:r>
              <w:rPr>
                <w:rFonts w:hint="eastAsia"/>
              </w:rPr>
              <w:t>購入希望　・　借受希望　・　その他（　　　　　　　　）</w:t>
            </w:r>
          </w:p>
        </w:tc>
      </w:tr>
      <w:tr w:rsidR="0082656D" w:rsidTr="002E0C0F">
        <w:trPr>
          <w:trHeight w:val="1367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56D" w:rsidRDefault="0082656D">
            <w:pPr>
              <w:jc w:val="left"/>
            </w:pPr>
          </w:p>
        </w:tc>
        <w:tc>
          <w:tcPr>
            <w:tcW w:w="1828" w:type="dxa"/>
            <w:tcBorders>
              <w:bottom w:val="single" w:sz="12" w:space="0" w:color="auto"/>
            </w:tcBorders>
            <w:vAlign w:val="center"/>
          </w:tcPr>
          <w:p w:rsidR="0082656D" w:rsidRDefault="00BE4D32">
            <w:pPr>
              <w:ind w:left="758" w:hangingChars="350" w:hanging="758"/>
              <w:jc w:val="left"/>
            </w:pPr>
            <w:r>
              <w:rPr>
                <w:rFonts w:hint="eastAsia"/>
              </w:rPr>
              <w:t>(３)その他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656D" w:rsidRDefault="0082656D">
            <w:bookmarkStart w:id="0" w:name="_GoBack"/>
            <w:bookmarkEnd w:id="0"/>
          </w:p>
        </w:tc>
      </w:tr>
    </w:tbl>
    <w:p w:rsidR="0082656D" w:rsidRDefault="0082656D">
      <w:pPr>
        <w:snapToGrid w:val="0"/>
        <w:spacing w:line="270" w:lineRule="exact"/>
        <w:ind w:leftChars="50" w:left="433" w:hangingChars="150" w:hanging="325"/>
      </w:pPr>
    </w:p>
    <w:p w:rsidR="0082656D" w:rsidRDefault="00BE4D32">
      <w:pPr>
        <w:snapToGrid w:val="0"/>
        <w:spacing w:line="270" w:lineRule="exact"/>
        <w:ind w:leftChars="50" w:left="433" w:hangingChars="150" w:hanging="325"/>
      </w:pPr>
      <w:r>
        <w:rPr>
          <w:rFonts w:hint="eastAsia"/>
        </w:rPr>
        <w:t>※ 項目の記入欄が不足する場合は、資料を別に添付してください（様式は任意）。</w:t>
      </w:r>
    </w:p>
    <w:sectPr w:rsidR="0082656D">
      <w:pgSz w:w="11906" w:h="16838"/>
      <w:pgMar w:top="1417" w:right="1417" w:bottom="851" w:left="1417" w:header="851" w:footer="992" w:gutter="0"/>
      <w:cols w:space="720"/>
      <w:docGrid w:type="linesAndChars" w:linePitch="359" w:charSpace="-4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284" w:rsidRDefault="00BE4D32">
      <w:r>
        <w:separator/>
      </w:r>
    </w:p>
  </w:endnote>
  <w:endnote w:type="continuationSeparator" w:id="0">
    <w:p w:rsidR="00170284" w:rsidRDefault="00BE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284" w:rsidRDefault="00BE4D32">
      <w:r>
        <w:separator/>
      </w:r>
    </w:p>
  </w:footnote>
  <w:footnote w:type="continuationSeparator" w:id="0">
    <w:p w:rsidR="00170284" w:rsidRDefault="00BE4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5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6D"/>
    <w:rsid w:val="001564D0"/>
    <w:rsid w:val="00170284"/>
    <w:rsid w:val="002E0C0F"/>
    <w:rsid w:val="0082656D"/>
    <w:rsid w:val="00B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41A2EFD-4F13-4235-A5C3-F0003659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Times New Roman"/>
        <w:kern w:val="2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帯広市役所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obi17044</dc:creator>
  <cp:lastModifiedBy>謝花　裕作</cp:lastModifiedBy>
  <cp:revision>3</cp:revision>
  <cp:lastPrinted>2022-12-02T02:21:00Z</cp:lastPrinted>
  <dcterms:created xsi:type="dcterms:W3CDTF">2025-12-19T04:52:00Z</dcterms:created>
  <dcterms:modified xsi:type="dcterms:W3CDTF">2025-12-19T04:56:00Z</dcterms:modified>
</cp:coreProperties>
</file>